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911A55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   </w:t>
      </w:r>
      <w:r w:rsidR="001D0AB0"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1D0AB0">
        <w:rPr>
          <w:rFonts w:ascii="Times New Roman" w:hAnsi="Times New Roman"/>
          <w:sz w:val="28"/>
          <w:szCs w:val="28"/>
        </w:rPr>
        <w:t>1-202</w:t>
      </w:r>
      <w:r w:rsidR="001C1D47">
        <w:rPr>
          <w:rFonts w:ascii="Times New Roman" w:hAnsi="Times New Roman"/>
          <w:sz w:val="28"/>
          <w:szCs w:val="28"/>
        </w:rPr>
        <w:t>4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1C1D47">
        <w:rPr>
          <w:rFonts w:ascii="Times New Roman" w:hAnsi="Times New Roman"/>
          <w:sz w:val="28"/>
          <w:szCs w:val="28"/>
        </w:rPr>
        <w:t>4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134"/>
        <w:gridCol w:w="992"/>
        <w:gridCol w:w="1560"/>
        <w:gridCol w:w="2409"/>
      </w:tblGrid>
      <w:tr w:rsidR="00EC6119" w:rsidRPr="00B37B94" w:rsidTr="00B37B94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C6119" w:rsidRPr="00B37B94" w:rsidRDefault="00EC6119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EC6119" w:rsidRPr="00B37B94" w:rsidTr="00B37B94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</w:tcPr>
          <w:p w:rsidR="00EC6119" w:rsidRPr="00B37B94" w:rsidRDefault="00EC6119" w:rsidP="00B37B94">
            <w:pPr>
              <w:spacing w:after="0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C1D47" w:rsidRPr="00B37B94" w:rsidTr="00B37B94">
        <w:tc>
          <w:tcPr>
            <w:tcW w:w="709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CF5AAC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16</w:t>
            </w:r>
            <w:r w:rsidR="00905ACF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447,5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3 248,8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86E1E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="00905ACF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642,1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5D1EDE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2 210,6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5D1ED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346,0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 г. – 4 семьи;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2022 г. – 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семей;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2023 г. – 2 семьи.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 г. – 2 семьи.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1C1D47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5D1EDE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</w:t>
            </w:r>
            <w:r w:rsidR="00905ACF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248,7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1 786,8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  <w:highlight w:val="yellow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="00905ACF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753,1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5D1EDE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1 354,4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5D1ED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354,4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C1D47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830,7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886,5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  <w:highlight w:val="yellow"/>
              </w:rPr>
            </w:pPr>
            <w:bookmarkStart w:id="0" w:name="_GoBack"/>
            <w:bookmarkEnd w:id="0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797,0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513,4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633,8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C1D47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368,1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092,0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342,8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357,8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EC6119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4566BE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22109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4566BE">
        <w:rPr>
          <w:rFonts w:ascii="Times New Roman" w:hAnsi="Times New Roman"/>
          <w:sz w:val="28"/>
          <w:szCs w:val="28"/>
        </w:rPr>
        <w:t>З</w:t>
      </w:r>
      <w:r w:rsidR="00222109" w:rsidRPr="00A84843">
        <w:rPr>
          <w:rFonts w:ascii="Times New Roman" w:hAnsi="Times New Roman"/>
          <w:sz w:val="28"/>
          <w:szCs w:val="28"/>
        </w:rPr>
        <w:t>аместител</w:t>
      </w:r>
      <w:r w:rsidR="004566BE">
        <w:rPr>
          <w:rFonts w:ascii="Times New Roman" w:hAnsi="Times New Roman"/>
          <w:sz w:val="28"/>
          <w:szCs w:val="28"/>
        </w:rPr>
        <w:t>ь</w:t>
      </w:r>
      <w:r w:rsidR="00222109" w:rsidRPr="00A84843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222109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>городского поселения</w:t>
      </w:r>
    </w:p>
    <w:p w:rsidR="00B12311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 xml:space="preserve">Тимашевского района                                    </w:t>
      </w: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222109" w:rsidRPr="00A848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A84843">
        <w:rPr>
          <w:rFonts w:ascii="Times New Roman" w:hAnsi="Times New Roman"/>
          <w:sz w:val="28"/>
          <w:szCs w:val="28"/>
        </w:rPr>
        <w:t xml:space="preserve">         </w:t>
      </w:r>
      <w:r w:rsidR="00EA6F9C">
        <w:rPr>
          <w:rFonts w:ascii="Times New Roman" w:hAnsi="Times New Roman"/>
          <w:sz w:val="28"/>
          <w:szCs w:val="28"/>
        </w:rPr>
        <w:t xml:space="preserve"> </w:t>
      </w:r>
      <w:r w:rsidR="00EB2C9B">
        <w:rPr>
          <w:rFonts w:ascii="Times New Roman" w:hAnsi="Times New Roman"/>
          <w:sz w:val="28"/>
          <w:szCs w:val="28"/>
        </w:rPr>
        <w:t xml:space="preserve">    </w:t>
      </w:r>
      <w:r w:rsidR="00EA6F9C">
        <w:rPr>
          <w:rFonts w:ascii="Times New Roman" w:hAnsi="Times New Roman"/>
          <w:sz w:val="28"/>
          <w:szCs w:val="28"/>
        </w:rPr>
        <w:t xml:space="preserve">  </w:t>
      </w:r>
      <w:r w:rsidR="004566BE">
        <w:rPr>
          <w:rFonts w:ascii="Times New Roman" w:hAnsi="Times New Roman"/>
          <w:sz w:val="28"/>
          <w:szCs w:val="28"/>
        </w:rPr>
        <w:t xml:space="preserve">  В.</w:t>
      </w:r>
      <w:r w:rsidR="005D1EDE">
        <w:rPr>
          <w:rFonts w:ascii="Times New Roman" w:hAnsi="Times New Roman"/>
          <w:sz w:val="28"/>
          <w:szCs w:val="28"/>
        </w:rPr>
        <w:t>С</w:t>
      </w:r>
      <w:r w:rsidR="004566B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566BE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B12311" w:rsidRPr="00A84843" w:rsidSect="005D1EDE">
      <w:headerReference w:type="default" r:id="rId8"/>
      <w:pgSz w:w="16838" w:h="11906" w:orient="landscape"/>
      <w:pgMar w:top="1701" w:right="820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CE7" w:rsidRDefault="000A4CE7">
      <w:r>
        <w:separator/>
      </w:r>
    </w:p>
  </w:endnote>
  <w:endnote w:type="continuationSeparator" w:id="0">
    <w:p w:rsidR="000A4CE7" w:rsidRDefault="000A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CE7" w:rsidRDefault="000A4CE7">
      <w:r>
        <w:separator/>
      </w:r>
    </w:p>
  </w:footnote>
  <w:footnote w:type="continuationSeparator" w:id="0">
    <w:p w:rsidR="000A4CE7" w:rsidRDefault="000A4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7B94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B37B94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B37B94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B37B94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B37B94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37B94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B37B94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B37B94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B37B94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3F8B"/>
    <w:rsid w:val="00197610"/>
    <w:rsid w:val="001A6421"/>
    <w:rsid w:val="001B2C90"/>
    <w:rsid w:val="001C1D47"/>
    <w:rsid w:val="001D0AB0"/>
    <w:rsid w:val="001D56AA"/>
    <w:rsid w:val="001D65F5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69A1"/>
    <w:rsid w:val="003B356B"/>
    <w:rsid w:val="003C100B"/>
    <w:rsid w:val="003C1B3A"/>
    <w:rsid w:val="003C291A"/>
    <w:rsid w:val="003D615F"/>
    <w:rsid w:val="003D7E41"/>
    <w:rsid w:val="00404E00"/>
    <w:rsid w:val="00407233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F1F"/>
    <w:rsid w:val="004673BC"/>
    <w:rsid w:val="00480599"/>
    <w:rsid w:val="00484BCD"/>
    <w:rsid w:val="004852FC"/>
    <w:rsid w:val="004953D0"/>
    <w:rsid w:val="004A5DF5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9DB"/>
    <w:rsid w:val="00692770"/>
    <w:rsid w:val="00697692"/>
    <w:rsid w:val="006B7762"/>
    <w:rsid w:val="006C3C52"/>
    <w:rsid w:val="006C6893"/>
    <w:rsid w:val="006D1079"/>
    <w:rsid w:val="006D28AD"/>
    <w:rsid w:val="006D2A14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70BF"/>
    <w:rsid w:val="008F2E97"/>
    <w:rsid w:val="008F4B11"/>
    <w:rsid w:val="009038B0"/>
    <w:rsid w:val="00905705"/>
    <w:rsid w:val="00905ACF"/>
    <w:rsid w:val="00911A55"/>
    <w:rsid w:val="00942FC5"/>
    <w:rsid w:val="009503DD"/>
    <w:rsid w:val="00953CC0"/>
    <w:rsid w:val="00954133"/>
    <w:rsid w:val="009635AF"/>
    <w:rsid w:val="009766C2"/>
    <w:rsid w:val="009827C1"/>
    <w:rsid w:val="0098437C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B003B"/>
    <w:rsid w:val="00BC3345"/>
    <w:rsid w:val="00BF6B0E"/>
    <w:rsid w:val="00C01377"/>
    <w:rsid w:val="00C13FA9"/>
    <w:rsid w:val="00C20FAA"/>
    <w:rsid w:val="00C27103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45326"/>
    <w:rsid w:val="00D5671B"/>
    <w:rsid w:val="00D63965"/>
    <w:rsid w:val="00D73052"/>
    <w:rsid w:val="00D73D17"/>
    <w:rsid w:val="00D75DE4"/>
    <w:rsid w:val="00D80FAD"/>
    <w:rsid w:val="00D81ACD"/>
    <w:rsid w:val="00D84996"/>
    <w:rsid w:val="00D92C97"/>
    <w:rsid w:val="00DA154E"/>
    <w:rsid w:val="00DB0DE1"/>
    <w:rsid w:val="00DC77D2"/>
    <w:rsid w:val="00DD6A6A"/>
    <w:rsid w:val="00DE5879"/>
    <w:rsid w:val="00DF13DA"/>
    <w:rsid w:val="00DF72CF"/>
    <w:rsid w:val="00E05DB5"/>
    <w:rsid w:val="00E26775"/>
    <w:rsid w:val="00E377C5"/>
    <w:rsid w:val="00E44A1F"/>
    <w:rsid w:val="00E51800"/>
    <w:rsid w:val="00E53ACD"/>
    <w:rsid w:val="00E601E3"/>
    <w:rsid w:val="00E672F0"/>
    <w:rsid w:val="00E72E29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314D"/>
    <w:rsid w:val="00EE1D3C"/>
    <w:rsid w:val="00EE26A9"/>
    <w:rsid w:val="00EF0010"/>
    <w:rsid w:val="00EF5E9F"/>
    <w:rsid w:val="00F0255F"/>
    <w:rsid w:val="00F0420F"/>
    <w:rsid w:val="00F21ACC"/>
    <w:rsid w:val="00F45083"/>
    <w:rsid w:val="00F56E9D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43D52-AB3E-41E1-B6B7-B43F3E92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28</cp:revision>
  <cp:lastPrinted>2022-02-15T11:24:00Z</cp:lastPrinted>
  <dcterms:created xsi:type="dcterms:W3CDTF">2021-06-22T11:06:00Z</dcterms:created>
  <dcterms:modified xsi:type="dcterms:W3CDTF">2022-04-04T12:44:00Z</dcterms:modified>
</cp:coreProperties>
</file>